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A4AC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0DA4F12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14:paraId="621857A7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РОЩИНСКИЙ</w:t>
      </w:r>
    </w:p>
    <w:p w14:paraId="5AE79402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14:paraId="0125F19D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</w:p>
    <w:p w14:paraId="27B2C231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14:paraId="0FD0A773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14:paraId="52B496FE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751176E8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3A0BA8B4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C53D5FB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67450128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2ACED42F" w14:textId="78D92214" w:rsidR="00AE608B" w:rsidRDefault="006541A6" w:rsidP="00FC2D7B">
      <w:pPr>
        <w:ind w:right="5386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марта 2023 года № 32</w:t>
      </w:r>
    </w:p>
    <w:p w14:paraId="591037D6" w14:textId="77777777" w:rsidR="00FC2D7B" w:rsidRDefault="00FC2D7B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F38DE87" w14:textId="0BD21D19" w:rsidR="000D278E" w:rsidRPr="005208B3" w:rsidRDefault="002A252E" w:rsidP="00FC2D7B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8B3">
        <w:rPr>
          <w:rFonts w:ascii="Times New Roman" w:hAnsi="Times New Roman" w:cs="Times New Roman"/>
          <w:b/>
          <w:sz w:val="26"/>
          <w:szCs w:val="26"/>
        </w:rPr>
        <w:t>О</w:t>
      </w:r>
      <w:r w:rsidR="00FC2D7B" w:rsidRPr="005208B3">
        <w:rPr>
          <w:rFonts w:ascii="Times New Roman" w:hAnsi="Times New Roman" w:cs="Times New Roman"/>
          <w:b/>
          <w:sz w:val="26"/>
          <w:szCs w:val="26"/>
        </w:rPr>
        <w:t>б обеспечении</w:t>
      </w:r>
      <w:r w:rsidRPr="005208B3">
        <w:rPr>
          <w:rFonts w:ascii="Times New Roman" w:hAnsi="Times New Roman" w:cs="Times New Roman"/>
          <w:b/>
          <w:sz w:val="26"/>
          <w:szCs w:val="26"/>
        </w:rPr>
        <w:t xml:space="preserve"> мероприятий по граждан</w:t>
      </w:r>
      <w:r w:rsidR="005208B3" w:rsidRPr="005208B3">
        <w:rPr>
          <w:rFonts w:ascii="Times New Roman" w:hAnsi="Times New Roman" w:cs="Times New Roman"/>
          <w:b/>
          <w:sz w:val="26"/>
          <w:szCs w:val="26"/>
        </w:rPr>
        <w:t>ской обороне и защите населения</w:t>
      </w:r>
      <w:r w:rsidRPr="005208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8B3" w:rsidRPr="005208B3">
        <w:rPr>
          <w:rFonts w:ascii="Times New Roman" w:hAnsi="Times New Roman" w:cs="Times New Roman"/>
          <w:b/>
          <w:sz w:val="26"/>
          <w:szCs w:val="26"/>
        </w:rPr>
        <w:t>в городском поселении Рощинский</w:t>
      </w:r>
      <w:r w:rsidRPr="005208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</w:t>
      </w:r>
      <w:r w:rsidR="00FC2D7B" w:rsidRPr="005208B3">
        <w:rPr>
          <w:rFonts w:ascii="Times New Roman" w:hAnsi="Times New Roman" w:cs="Times New Roman"/>
          <w:b/>
          <w:sz w:val="26"/>
          <w:szCs w:val="26"/>
        </w:rPr>
        <w:t xml:space="preserve">йона </w:t>
      </w:r>
      <w:proofErr w:type="gramStart"/>
      <w:r w:rsidR="00FC2D7B" w:rsidRPr="005208B3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="00FC2D7B" w:rsidRPr="005208B3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14:paraId="6B9B3069" w14:textId="3B9D2C6C" w:rsidR="002A252E" w:rsidRPr="00FC2D7B" w:rsidRDefault="002A252E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7B942BF" w14:textId="77777777" w:rsidR="005208B3" w:rsidRDefault="005208B3" w:rsidP="005208B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078BF18C" w14:textId="6E0BDA0E" w:rsidR="002A252E" w:rsidRPr="00FC2D7B" w:rsidRDefault="002A252E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2D7B"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5208B3">
        <w:rPr>
          <w:rFonts w:ascii="Times New Roman" w:hAnsi="Times New Roman" w:cs="Times New Roman"/>
          <w:sz w:val="26"/>
          <w:szCs w:val="26"/>
        </w:rPr>
        <w:t xml:space="preserve">ральным законом от 12.02.1998 </w:t>
      </w:r>
      <w:r w:rsidRPr="00FC2D7B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5208B3">
        <w:rPr>
          <w:rFonts w:ascii="Times New Roman" w:hAnsi="Times New Roman" w:cs="Times New Roman"/>
          <w:sz w:val="26"/>
          <w:szCs w:val="26"/>
        </w:rPr>
        <w:t>11.06.2021) № 28 «</w:t>
      </w:r>
      <w:r w:rsidRPr="00FC2D7B">
        <w:rPr>
          <w:rFonts w:ascii="Times New Roman" w:hAnsi="Times New Roman" w:cs="Times New Roman"/>
          <w:sz w:val="26"/>
          <w:szCs w:val="26"/>
        </w:rPr>
        <w:t xml:space="preserve">О гражданской обороне», руководствуясь Уставом городского поселения Рощинский муниципального района </w:t>
      </w:r>
      <w:proofErr w:type="gramStart"/>
      <w:r w:rsidRPr="00FC2D7B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FC2D7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14:paraId="7BB44731" w14:textId="1B07FE15" w:rsidR="002A252E" w:rsidRPr="00FC2D7B" w:rsidRDefault="002A252E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2D7B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89DC767" w14:textId="2515D9EE" w:rsidR="002A252E" w:rsidRPr="00FC2D7B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A252E" w:rsidRPr="00FC2D7B">
        <w:rPr>
          <w:rFonts w:ascii="Times New Roman" w:hAnsi="Times New Roman" w:cs="Times New Roman"/>
          <w:sz w:val="26"/>
          <w:szCs w:val="26"/>
        </w:rPr>
        <w:t>Утвердить порядок создания, хранения, использования и восполнения резерва материальных ресурсов в городском поселении Рощинский муниципального района Волжский Самарской области (Приложение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52E" w:rsidRPr="00FC2D7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CF13C9" w14:textId="525650FB" w:rsidR="002A252E" w:rsidRPr="00FC2D7B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A252E" w:rsidRPr="00FC2D7B">
        <w:rPr>
          <w:rFonts w:ascii="Times New Roman" w:hAnsi="Times New Roman" w:cs="Times New Roman"/>
          <w:sz w:val="26"/>
          <w:szCs w:val="26"/>
        </w:rPr>
        <w:t>Утвердить номенклатуру и объем запасов материально-технических, п</w:t>
      </w:r>
      <w:r>
        <w:rPr>
          <w:rFonts w:ascii="Times New Roman" w:hAnsi="Times New Roman" w:cs="Times New Roman"/>
          <w:sz w:val="26"/>
          <w:szCs w:val="26"/>
        </w:rPr>
        <w:t>родовольственных и иных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</w:t>
      </w:r>
      <w:r w:rsidR="002A252E" w:rsidRPr="00FC2D7B">
        <w:rPr>
          <w:rFonts w:ascii="Times New Roman" w:hAnsi="Times New Roman" w:cs="Times New Roman"/>
          <w:sz w:val="26"/>
          <w:szCs w:val="26"/>
        </w:rPr>
        <w:t xml:space="preserve"> </w:t>
      </w:r>
      <w:r w:rsidR="003B54E3" w:rsidRPr="00FC2D7B">
        <w:rPr>
          <w:rFonts w:ascii="Times New Roman" w:hAnsi="Times New Roman" w:cs="Times New Roman"/>
          <w:sz w:val="26"/>
          <w:szCs w:val="26"/>
        </w:rPr>
        <w:t>в г</w:t>
      </w:r>
      <w:proofErr w:type="gramEnd"/>
      <w:r w:rsidR="003B54E3" w:rsidRPr="00FC2D7B">
        <w:rPr>
          <w:rFonts w:ascii="Times New Roman" w:hAnsi="Times New Roman" w:cs="Times New Roman"/>
          <w:sz w:val="26"/>
          <w:szCs w:val="26"/>
        </w:rPr>
        <w:t>ородском поселении Рощинский  муниципального района Волжский Самарской области (Приложение №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056D24" w14:textId="3F23CF9A" w:rsidR="003B54E3" w:rsidRPr="00FC2D7B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B54E3" w:rsidRPr="00FC2D7B">
        <w:rPr>
          <w:rFonts w:ascii="Times New Roman" w:hAnsi="Times New Roman" w:cs="Times New Roman"/>
          <w:sz w:val="26"/>
          <w:szCs w:val="26"/>
        </w:rPr>
        <w:t>Финансирование расходов на создание и использование резерва материальных ресурсов осуществлять за</w:t>
      </w:r>
      <w:r>
        <w:rPr>
          <w:rFonts w:ascii="Times New Roman" w:hAnsi="Times New Roman" w:cs="Times New Roman"/>
          <w:sz w:val="26"/>
          <w:szCs w:val="26"/>
        </w:rPr>
        <w:t xml:space="preserve"> счет средств местного бюджета а</w:t>
      </w:r>
      <w:r w:rsidR="003B54E3" w:rsidRPr="00FC2D7B">
        <w:rPr>
          <w:rFonts w:ascii="Times New Roman" w:hAnsi="Times New Roman" w:cs="Times New Roman"/>
          <w:sz w:val="26"/>
          <w:szCs w:val="26"/>
        </w:rPr>
        <w:t>дминистрации городского поселения Рощинский муниципального района Волжский Самарской области.</w:t>
      </w:r>
    </w:p>
    <w:p w14:paraId="000A7D2B" w14:textId="21D94FAB" w:rsidR="005208B3" w:rsidRPr="005208B3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208B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F749522" w14:textId="1DE09B69" w:rsidR="003B54E3" w:rsidRPr="00FC2D7B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208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208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08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A5053D1" w14:textId="16130162" w:rsidR="002A252E" w:rsidRDefault="002A252E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CB6C4EA" w14:textId="77777777" w:rsidR="005208B3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AAD2093" w14:textId="77777777" w:rsidR="005208B3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EC75987" w14:textId="77777777" w:rsidR="005208B3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0C27DBD" w14:textId="77777777" w:rsidR="005208B3" w:rsidRPr="00FC2D7B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05E9282" w14:textId="77777777" w:rsidR="005208B3" w:rsidRDefault="003B54E3" w:rsidP="00FC2D7B">
      <w:pPr>
        <w:pStyle w:val="a9"/>
        <w:rPr>
          <w:rFonts w:ascii="Times New Roman" w:hAnsi="Times New Roman" w:cs="Times New Roman"/>
          <w:sz w:val="26"/>
          <w:szCs w:val="26"/>
        </w:rPr>
      </w:pPr>
      <w:r w:rsidRPr="00FC2D7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5364BF95" w14:textId="4A45826F" w:rsidR="003B54E3" w:rsidRPr="00FC2D7B" w:rsidRDefault="003B54E3" w:rsidP="00FC2D7B">
      <w:pPr>
        <w:pStyle w:val="a9"/>
        <w:rPr>
          <w:rFonts w:ascii="Times New Roman" w:hAnsi="Times New Roman" w:cs="Times New Roman"/>
          <w:sz w:val="26"/>
          <w:szCs w:val="26"/>
        </w:rPr>
      </w:pPr>
      <w:r w:rsidRPr="00FC2D7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5208B3">
        <w:rPr>
          <w:rFonts w:ascii="Times New Roman" w:hAnsi="Times New Roman" w:cs="Times New Roman"/>
          <w:sz w:val="26"/>
          <w:szCs w:val="26"/>
        </w:rPr>
        <w:t xml:space="preserve"> </w:t>
      </w:r>
      <w:r w:rsidRPr="00FC2D7B">
        <w:rPr>
          <w:rFonts w:ascii="Times New Roman" w:hAnsi="Times New Roman" w:cs="Times New Roman"/>
          <w:sz w:val="26"/>
          <w:szCs w:val="26"/>
        </w:rPr>
        <w:t xml:space="preserve">Рощинский                                 </w:t>
      </w:r>
      <w:r w:rsidR="005208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C2D7B">
        <w:rPr>
          <w:rFonts w:ascii="Times New Roman" w:hAnsi="Times New Roman" w:cs="Times New Roman"/>
          <w:sz w:val="26"/>
          <w:szCs w:val="26"/>
        </w:rPr>
        <w:t>В.Н. Волков</w:t>
      </w:r>
    </w:p>
    <w:p w14:paraId="67A9B350" w14:textId="77777777" w:rsidR="005208B3" w:rsidRDefault="003B54E3" w:rsidP="00F57C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273DE01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1218B2CB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588FD4D6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20E4ED56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0971BCAF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48F83CB3" w14:textId="2760E1D5" w:rsidR="005208B3" w:rsidRPr="005208B3" w:rsidRDefault="005208B3" w:rsidP="005208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763D8CA5" w14:textId="77777777" w:rsidR="005208B3" w:rsidRPr="005208B3" w:rsidRDefault="005208B3" w:rsidP="005208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2498C2E" w14:textId="77777777" w:rsidR="005208B3" w:rsidRPr="005208B3" w:rsidRDefault="005208B3" w:rsidP="005208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Рощинский</w:t>
      </w:r>
    </w:p>
    <w:p w14:paraId="4A938C50" w14:textId="77777777" w:rsidR="005208B3" w:rsidRPr="005208B3" w:rsidRDefault="005208B3" w:rsidP="005208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7ABD78" w14:textId="77777777" w:rsidR="005208B3" w:rsidRPr="005208B3" w:rsidRDefault="005208B3" w:rsidP="005208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14C3675C" w14:textId="1CF499D1" w:rsidR="005208B3" w:rsidRPr="005208B3" w:rsidRDefault="006541A6" w:rsidP="005208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23.03.2023 № 32</w:t>
      </w:r>
    </w:p>
    <w:p w14:paraId="733AA183" w14:textId="04193D10" w:rsidR="00F57C96" w:rsidRDefault="00F57C96" w:rsidP="003B54E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DA45A3" w14:textId="7DE54338" w:rsidR="00F57C96" w:rsidRPr="005208B3" w:rsidRDefault="00F57C96" w:rsidP="005208B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8B3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72C32F5E" w14:textId="77777777" w:rsidR="005208B3" w:rsidRDefault="005208B3" w:rsidP="005208B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создания, хранения</w:t>
      </w:r>
      <w:r w:rsidR="00F57C96" w:rsidRPr="005208B3">
        <w:rPr>
          <w:rFonts w:ascii="Times New Roman" w:hAnsi="Times New Roman" w:cs="Times New Roman"/>
          <w:b/>
          <w:sz w:val="26"/>
          <w:szCs w:val="26"/>
        </w:rPr>
        <w:t xml:space="preserve">, использования и восполнения резерва </w:t>
      </w:r>
    </w:p>
    <w:p w14:paraId="3CD52E23" w14:textId="77777777" w:rsidR="005208B3" w:rsidRDefault="00F57C96" w:rsidP="005208B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8B3">
        <w:rPr>
          <w:rFonts w:ascii="Times New Roman" w:hAnsi="Times New Roman" w:cs="Times New Roman"/>
          <w:b/>
          <w:sz w:val="26"/>
          <w:szCs w:val="26"/>
        </w:rPr>
        <w:t xml:space="preserve">материальных ресурсов в городском поселении Рощинский </w:t>
      </w:r>
    </w:p>
    <w:p w14:paraId="2FE2B600" w14:textId="5957D72B" w:rsidR="00F57C96" w:rsidRPr="005208B3" w:rsidRDefault="00F57C96" w:rsidP="005208B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8B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5208B3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5208B3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14:paraId="5F50AF42" w14:textId="276CFDAF" w:rsidR="00F57C96" w:rsidRPr="005208B3" w:rsidRDefault="00F57C96" w:rsidP="005208B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208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4CFAB1" w14:textId="733A2327" w:rsidR="00F57C96" w:rsidRPr="005208B3" w:rsidRDefault="00F57C96" w:rsidP="005208B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18637A9E" w14:textId="4B342F23" w:rsidR="00F57C96" w:rsidRPr="005208B3" w:rsidRDefault="005208B3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57C96" w:rsidRPr="005208B3">
        <w:rPr>
          <w:rFonts w:ascii="Times New Roman" w:hAnsi="Times New Roman" w:cs="Times New Roman"/>
          <w:sz w:val="26"/>
          <w:szCs w:val="26"/>
        </w:rPr>
        <w:t>Настоящий Порядок разработан  в соответствии с Феде</w:t>
      </w:r>
      <w:r>
        <w:rPr>
          <w:rFonts w:ascii="Times New Roman" w:hAnsi="Times New Roman" w:cs="Times New Roman"/>
          <w:sz w:val="26"/>
          <w:szCs w:val="26"/>
        </w:rPr>
        <w:t xml:space="preserve">ральным законом от 12.02.1998 </w:t>
      </w:r>
      <w:r w:rsidR="00F57C96" w:rsidRPr="005208B3">
        <w:rPr>
          <w:rFonts w:ascii="Times New Roman" w:hAnsi="Times New Roman" w:cs="Times New Roman"/>
          <w:sz w:val="26"/>
          <w:szCs w:val="26"/>
        </w:rPr>
        <w:t>(ред. от 11.06.2021) № 28 « О гражданской обороне» и определяет основн</w:t>
      </w:r>
      <w:r>
        <w:rPr>
          <w:rFonts w:ascii="Times New Roman" w:hAnsi="Times New Roman" w:cs="Times New Roman"/>
          <w:sz w:val="26"/>
          <w:szCs w:val="26"/>
        </w:rPr>
        <w:t xml:space="preserve">ые принципы создания, хранения </w:t>
      </w:r>
      <w:r w:rsidR="00F57C96" w:rsidRPr="005208B3">
        <w:rPr>
          <w:rFonts w:ascii="Times New Roman" w:hAnsi="Times New Roman" w:cs="Times New Roman"/>
          <w:sz w:val="26"/>
          <w:szCs w:val="26"/>
        </w:rPr>
        <w:t>и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57C96" w:rsidRPr="005208B3">
        <w:rPr>
          <w:rFonts w:ascii="Times New Roman" w:hAnsi="Times New Roman" w:cs="Times New Roman"/>
          <w:sz w:val="26"/>
          <w:szCs w:val="26"/>
        </w:rPr>
        <w:t>а также восполнения резерва материальных ресурсов  в городском поселении Рощинский муниципального района Волжский Самарской области (далее-Резерв).</w:t>
      </w:r>
    </w:p>
    <w:p w14:paraId="788F77A4" w14:textId="2C0131C6" w:rsidR="00F57C96" w:rsidRPr="005208B3" w:rsidRDefault="005208B3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57C96" w:rsidRPr="005208B3">
        <w:rPr>
          <w:rFonts w:ascii="Times New Roman" w:hAnsi="Times New Roman" w:cs="Times New Roman"/>
          <w:sz w:val="26"/>
          <w:szCs w:val="26"/>
        </w:rPr>
        <w:t>Резерв создается заблаговременно в целях экстренного привлечения необходимых сре</w:t>
      </w:r>
      <w:proofErr w:type="gramStart"/>
      <w:r w:rsidR="00F57C96" w:rsidRPr="005208B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F57C96" w:rsidRPr="005208B3">
        <w:rPr>
          <w:rFonts w:ascii="Times New Roman" w:hAnsi="Times New Roman" w:cs="Times New Roman"/>
          <w:sz w:val="26"/>
          <w:szCs w:val="26"/>
        </w:rPr>
        <w:t>я первоочередного жизнеобеспечения пострадавшего населения, развертывания и содержания временных пунктов  проживания и питания  граждан, оказания им помощи, обеспечения аварийно-спасательных и аварийно-восстановительных работ.</w:t>
      </w:r>
    </w:p>
    <w:p w14:paraId="23AD1C27" w14:textId="3C020634" w:rsidR="00F57C96" w:rsidRPr="005208B3" w:rsidRDefault="005208B3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Резе</w:t>
      </w:r>
      <w:proofErr w:type="gramStart"/>
      <w:r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 продовольствие</w:t>
      </w:r>
      <w:r w:rsidR="00F57C96" w:rsidRPr="005208B3">
        <w:rPr>
          <w:rFonts w:ascii="Times New Roman" w:hAnsi="Times New Roman" w:cs="Times New Roman"/>
          <w:sz w:val="26"/>
          <w:szCs w:val="26"/>
        </w:rPr>
        <w:t>, предметы первой необходимости, строительные материалы, нефтепродукты, другие материальные ресурсы.</w:t>
      </w:r>
    </w:p>
    <w:p w14:paraId="50F69AE5" w14:textId="1CA41492" w:rsidR="005636B3" w:rsidRPr="005208B3" w:rsidRDefault="005208B3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57C96" w:rsidRPr="005208B3">
        <w:rPr>
          <w:rFonts w:ascii="Times New Roman" w:hAnsi="Times New Roman" w:cs="Times New Roman"/>
          <w:sz w:val="26"/>
          <w:szCs w:val="26"/>
        </w:rPr>
        <w:t>Номенклатура и объемы м</w:t>
      </w:r>
      <w:r w:rsidR="005636B3" w:rsidRPr="005208B3">
        <w:rPr>
          <w:rFonts w:ascii="Times New Roman" w:hAnsi="Times New Roman" w:cs="Times New Roman"/>
          <w:sz w:val="26"/>
          <w:szCs w:val="26"/>
        </w:rPr>
        <w:t>ате</w:t>
      </w:r>
      <w:r w:rsidR="00F57C96" w:rsidRPr="005208B3">
        <w:rPr>
          <w:rFonts w:ascii="Times New Roman" w:hAnsi="Times New Roman" w:cs="Times New Roman"/>
          <w:sz w:val="26"/>
          <w:szCs w:val="26"/>
        </w:rPr>
        <w:t>риальных рес</w:t>
      </w:r>
      <w:r w:rsidR="005636B3" w:rsidRPr="005208B3">
        <w:rPr>
          <w:rFonts w:ascii="Times New Roman" w:hAnsi="Times New Roman" w:cs="Times New Roman"/>
          <w:sz w:val="26"/>
          <w:szCs w:val="26"/>
        </w:rPr>
        <w:t>у</w:t>
      </w:r>
      <w:r w:rsidR="00F57C96" w:rsidRPr="005208B3">
        <w:rPr>
          <w:rFonts w:ascii="Times New Roman" w:hAnsi="Times New Roman" w:cs="Times New Roman"/>
          <w:sz w:val="26"/>
          <w:szCs w:val="26"/>
        </w:rPr>
        <w:t>рсов</w:t>
      </w:r>
      <w:r w:rsidR="005636B3" w:rsidRPr="005208B3">
        <w:rPr>
          <w:rFonts w:ascii="Times New Roman" w:hAnsi="Times New Roman" w:cs="Times New Roman"/>
          <w:sz w:val="26"/>
          <w:szCs w:val="26"/>
        </w:rPr>
        <w:t xml:space="preserve"> Резерва ут</w:t>
      </w:r>
      <w:r>
        <w:rPr>
          <w:rFonts w:ascii="Times New Roman" w:hAnsi="Times New Roman" w:cs="Times New Roman"/>
          <w:sz w:val="26"/>
          <w:szCs w:val="26"/>
        </w:rPr>
        <w:t>верждаются  постановлением администрации</w:t>
      </w:r>
      <w:r w:rsidR="005636B3" w:rsidRPr="005208B3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 муниципального района волжский Самарской </w:t>
      </w:r>
      <w:proofErr w:type="gramStart"/>
      <w:r w:rsidR="005636B3" w:rsidRPr="005208B3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="005636B3" w:rsidRPr="005208B3">
        <w:rPr>
          <w:rFonts w:ascii="Times New Roman" w:hAnsi="Times New Roman" w:cs="Times New Roman"/>
          <w:sz w:val="26"/>
          <w:szCs w:val="26"/>
        </w:rPr>
        <w:t xml:space="preserve"> и устанавливается исходя из п</w:t>
      </w:r>
      <w:r w:rsidR="00FD4D7C">
        <w:rPr>
          <w:rFonts w:ascii="Times New Roman" w:hAnsi="Times New Roman" w:cs="Times New Roman"/>
          <w:sz w:val="26"/>
          <w:szCs w:val="26"/>
        </w:rPr>
        <w:t>рогнозируемых видов и масштабов</w:t>
      </w:r>
      <w:r w:rsidR="005636B3" w:rsidRPr="005208B3">
        <w:rPr>
          <w:rFonts w:ascii="Times New Roman" w:hAnsi="Times New Roman" w:cs="Times New Roman"/>
          <w:sz w:val="26"/>
          <w:szCs w:val="26"/>
        </w:rPr>
        <w:t>, предполагаемого объема работ, а также возможного использования имеющихся сил и средств.</w:t>
      </w:r>
    </w:p>
    <w:p w14:paraId="2B1F0F35" w14:textId="1E171A38" w:rsidR="00F57C96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636B3" w:rsidRPr="005208B3">
        <w:rPr>
          <w:rFonts w:ascii="Times New Roman" w:hAnsi="Times New Roman" w:cs="Times New Roman"/>
          <w:sz w:val="26"/>
          <w:szCs w:val="26"/>
        </w:rPr>
        <w:t>Создание, хранение и восполнение Резерва осуществляется за</w:t>
      </w:r>
      <w:r>
        <w:rPr>
          <w:rFonts w:ascii="Times New Roman" w:hAnsi="Times New Roman" w:cs="Times New Roman"/>
          <w:sz w:val="26"/>
          <w:szCs w:val="26"/>
        </w:rPr>
        <w:t xml:space="preserve"> счет средств местного бюджета а</w:t>
      </w:r>
      <w:r w:rsidR="005636B3" w:rsidRPr="005208B3">
        <w:rPr>
          <w:rFonts w:ascii="Times New Roman" w:hAnsi="Times New Roman" w:cs="Times New Roman"/>
          <w:sz w:val="26"/>
          <w:szCs w:val="26"/>
        </w:rPr>
        <w:t>дминистрации  городского поселения  Рощинский муниципального района Волжский Самарской области.</w:t>
      </w:r>
    </w:p>
    <w:p w14:paraId="2C00FBDD" w14:textId="77558BB1" w:rsidR="005636B3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5636B3" w:rsidRPr="005208B3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формирование, размещением, хранением и восполнением Резерва.</w:t>
      </w:r>
    </w:p>
    <w:p w14:paraId="7363B9BD" w14:textId="27DCEBBB" w:rsidR="005636B3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5636B3" w:rsidRPr="005208B3">
        <w:rPr>
          <w:rFonts w:ascii="Times New Roman" w:hAnsi="Times New Roman" w:cs="Times New Roman"/>
          <w:sz w:val="26"/>
          <w:szCs w:val="26"/>
        </w:rPr>
        <w:t xml:space="preserve">Бюджетная заявка для создания Резерва на планируемый год представляется в финансовое управление муниципального района Волжский до первого октября текущего года. </w:t>
      </w:r>
    </w:p>
    <w:p w14:paraId="30BE294F" w14:textId="3CC79D48" w:rsidR="005A3954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A3954" w:rsidRPr="005208B3">
        <w:rPr>
          <w:rFonts w:ascii="Times New Roman" w:hAnsi="Times New Roman" w:cs="Times New Roman"/>
          <w:sz w:val="26"/>
          <w:szCs w:val="26"/>
        </w:rPr>
        <w:t>Материальные ресурсы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3954" w:rsidRPr="005208B3">
        <w:rPr>
          <w:rFonts w:ascii="Times New Roman" w:hAnsi="Times New Roman" w:cs="Times New Roman"/>
          <w:sz w:val="26"/>
          <w:szCs w:val="26"/>
        </w:rPr>
        <w:t xml:space="preserve"> входящие в состав Резерва, не</w:t>
      </w:r>
      <w:r>
        <w:rPr>
          <w:rFonts w:ascii="Times New Roman" w:hAnsi="Times New Roman" w:cs="Times New Roman"/>
          <w:sz w:val="26"/>
          <w:szCs w:val="26"/>
        </w:rPr>
        <w:t>зависимо от места их размещения</w:t>
      </w:r>
      <w:r w:rsidR="005A3954" w:rsidRPr="005208B3">
        <w:rPr>
          <w:rFonts w:ascii="Times New Roman" w:hAnsi="Times New Roman" w:cs="Times New Roman"/>
          <w:sz w:val="26"/>
          <w:szCs w:val="26"/>
        </w:rPr>
        <w:t>, являются собственностью юридического лица, на чьи средства они созданы.</w:t>
      </w:r>
    </w:p>
    <w:p w14:paraId="29FDA2C1" w14:textId="50E9B8FC" w:rsidR="005A3954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5A3954" w:rsidRPr="005208B3">
        <w:rPr>
          <w:rFonts w:ascii="Times New Roman" w:hAnsi="Times New Roman" w:cs="Times New Roman"/>
          <w:sz w:val="26"/>
          <w:szCs w:val="26"/>
        </w:rPr>
        <w:t>При невозможности (нецелесообразности) организации  хранения отдельных видов материальных ресурсов в организациях, подведомственных органам, создающим резервы, их хранение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14:paraId="587D7472" w14:textId="316A6F9E" w:rsidR="005A3954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5A3954" w:rsidRPr="005208B3">
        <w:rPr>
          <w:rFonts w:ascii="Times New Roman" w:hAnsi="Times New Roman" w:cs="Times New Roman"/>
          <w:sz w:val="26"/>
          <w:szCs w:val="26"/>
        </w:rPr>
        <w:t>Хранение материальных ресурсов Резерва организуется на объектах в соответствии с заключенными договорами на базах и складах, где гарантирована их безусловная сохранность и откуда возможна их оперативная доставка в зоны Гражданской обороны.</w:t>
      </w:r>
    </w:p>
    <w:p w14:paraId="3385961F" w14:textId="3AB13865" w:rsidR="005A3954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="005A3954" w:rsidRPr="005208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A3954" w:rsidRPr="005208B3">
        <w:rPr>
          <w:rFonts w:ascii="Times New Roman" w:hAnsi="Times New Roman" w:cs="Times New Roman"/>
          <w:sz w:val="26"/>
          <w:szCs w:val="26"/>
        </w:rPr>
        <w:t xml:space="preserve"> количеством-качеством и условиями хранения матери</w:t>
      </w:r>
      <w:r>
        <w:rPr>
          <w:rFonts w:ascii="Times New Roman" w:hAnsi="Times New Roman" w:cs="Times New Roman"/>
          <w:sz w:val="26"/>
          <w:szCs w:val="26"/>
        </w:rPr>
        <w:t>альных ресурсов осуществляется а</w:t>
      </w:r>
      <w:r w:rsidR="005A3954" w:rsidRPr="005208B3">
        <w:rPr>
          <w:rFonts w:ascii="Times New Roman" w:hAnsi="Times New Roman" w:cs="Times New Roman"/>
          <w:sz w:val="26"/>
          <w:szCs w:val="26"/>
        </w:rPr>
        <w:t>дминистрацией городского поселения Рощинский муниципального района волжский Самарской области.</w:t>
      </w:r>
    </w:p>
    <w:p w14:paraId="707FC6DD" w14:textId="5A10A4F4" w:rsidR="005A3954" w:rsidRPr="005208B3" w:rsidRDefault="005A3954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08B3">
        <w:rPr>
          <w:rFonts w:ascii="Times New Roman" w:hAnsi="Times New Roman" w:cs="Times New Roman"/>
          <w:sz w:val="26"/>
          <w:szCs w:val="26"/>
        </w:rPr>
        <w:t>В догов</w:t>
      </w:r>
      <w:r w:rsidR="00407AB5" w:rsidRPr="005208B3">
        <w:rPr>
          <w:rFonts w:ascii="Times New Roman" w:hAnsi="Times New Roman" w:cs="Times New Roman"/>
          <w:sz w:val="26"/>
          <w:szCs w:val="26"/>
        </w:rPr>
        <w:t>о</w:t>
      </w:r>
      <w:r w:rsidRPr="005208B3">
        <w:rPr>
          <w:rFonts w:ascii="Times New Roman" w:hAnsi="Times New Roman" w:cs="Times New Roman"/>
          <w:sz w:val="26"/>
          <w:szCs w:val="26"/>
        </w:rPr>
        <w:t>рах установлена ответственность (продавца) на экстре</w:t>
      </w:r>
      <w:r w:rsidR="00407AB5" w:rsidRPr="005208B3">
        <w:rPr>
          <w:rFonts w:ascii="Times New Roman" w:hAnsi="Times New Roman" w:cs="Times New Roman"/>
          <w:sz w:val="26"/>
          <w:szCs w:val="26"/>
        </w:rPr>
        <w:t>н</w:t>
      </w:r>
      <w:r w:rsidRPr="005208B3">
        <w:rPr>
          <w:rFonts w:ascii="Times New Roman" w:hAnsi="Times New Roman" w:cs="Times New Roman"/>
          <w:sz w:val="26"/>
          <w:szCs w:val="26"/>
        </w:rPr>
        <w:t>ную поставку, количе</w:t>
      </w:r>
      <w:r w:rsidR="00407AB5" w:rsidRPr="005208B3">
        <w:rPr>
          <w:rFonts w:ascii="Times New Roman" w:hAnsi="Times New Roman" w:cs="Times New Roman"/>
          <w:sz w:val="26"/>
          <w:szCs w:val="26"/>
        </w:rPr>
        <w:t>с</w:t>
      </w:r>
      <w:r w:rsidRPr="005208B3">
        <w:rPr>
          <w:rFonts w:ascii="Times New Roman" w:hAnsi="Times New Roman" w:cs="Times New Roman"/>
          <w:sz w:val="26"/>
          <w:szCs w:val="26"/>
        </w:rPr>
        <w:t>тво</w:t>
      </w:r>
      <w:r w:rsidR="00407AB5" w:rsidRPr="005208B3">
        <w:rPr>
          <w:rFonts w:ascii="Times New Roman" w:hAnsi="Times New Roman" w:cs="Times New Roman"/>
          <w:sz w:val="26"/>
          <w:szCs w:val="26"/>
        </w:rPr>
        <w:t>м</w:t>
      </w:r>
      <w:r w:rsidRPr="005208B3">
        <w:rPr>
          <w:rFonts w:ascii="Times New Roman" w:hAnsi="Times New Roman" w:cs="Times New Roman"/>
          <w:sz w:val="26"/>
          <w:szCs w:val="26"/>
        </w:rPr>
        <w:t xml:space="preserve"> к</w:t>
      </w:r>
      <w:r w:rsidR="00407AB5" w:rsidRPr="005208B3">
        <w:rPr>
          <w:rFonts w:ascii="Times New Roman" w:hAnsi="Times New Roman" w:cs="Times New Roman"/>
          <w:sz w:val="26"/>
          <w:szCs w:val="26"/>
        </w:rPr>
        <w:t>а</w:t>
      </w:r>
      <w:r w:rsidRPr="005208B3">
        <w:rPr>
          <w:rFonts w:ascii="Times New Roman" w:hAnsi="Times New Roman" w:cs="Times New Roman"/>
          <w:sz w:val="26"/>
          <w:szCs w:val="26"/>
        </w:rPr>
        <w:t>чество поставляемых материальных ресурсов</w:t>
      </w:r>
      <w:r w:rsidR="00407AB5" w:rsidRPr="005208B3">
        <w:rPr>
          <w:rFonts w:ascii="Times New Roman" w:hAnsi="Times New Roman" w:cs="Times New Roman"/>
          <w:sz w:val="26"/>
          <w:szCs w:val="26"/>
        </w:rPr>
        <w:t>.</w:t>
      </w:r>
    </w:p>
    <w:p w14:paraId="26C43B6C" w14:textId="65FDCB8A" w:rsidR="00407AB5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407AB5" w:rsidRPr="005208B3">
        <w:rPr>
          <w:rFonts w:ascii="Times New Roman" w:hAnsi="Times New Roman" w:cs="Times New Roman"/>
          <w:sz w:val="26"/>
          <w:szCs w:val="26"/>
        </w:rPr>
        <w:t>Выпуск материальных ресурсов из Резерва осуществляется по решению Главы городского поселения Рощинский муниципального района Волжский Самарской области или лица его замещающего и оформ</w:t>
      </w:r>
      <w:r>
        <w:rPr>
          <w:rFonts w:ascii="Times New Roman" w:hAnsi="Times New Roman" w:cs="Times New Roman"/>
          <w:sz w:val="26"/>
          <w:szCs w:val="26"/>
        </w:rPr>
        <w:t>ляется письменным распоряжением</w:t>
      </w:r>
      <w:r w:rsidR="00407AB5" w:rsidRPr="005208B3">
        <w:rPr>
          <w:rFonts w:ascii="Times New Roman" w:hAnsi="Times New Roman" w:cs="Times New Roman"/>
          <w:sz w:val="26"/>
          <w:szCs w:val="26"/>
        </w:rPr>
        <w:t>. Решения готовятся на основании обращений предприятий, учреждений и организаций.</w:t>
      </w:r>
    </w:p>
    <w:p w14:paraId="379C66AF" w14:textId="54765881" w:rsidR="00407AB5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407AB5" w:rsidRPr="005208B3">
        <w:rPr>
          <w:rFonts w:ascii="Times New Roman" w:hAnsi="Times New Roman" w:cs="Times New Roman"/>
          <w:sz w:val="26"/>
          <w:szCs w:val="26"/>
        </w:rPr>
        <w:t>Использование Резерва осуществляется на безвозмездной или возмездной основе.</w:t>
      </w:r>
    </w:p>
    <w:p w14:paraId="4B94FDBB" w14:textId="2A10A7C8" w:rsidR="00407AB5" w:rsidRPr="005208B3" w:rsidRDefault="00407AB5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08B3">
        <w:rPr>
          <w:rFonts w:ascii="Times New Roman" w:hAnsi="Times New Roman" w:cs="Times New Roman"/>
          <w:sz w:val="26"/>
          <w:szCs w:val="26"/>
        </w:rPr>
        <w:t>В случае возникновения на территории городского поселения Рощинский гражданской обороны техногенного характера, расходы  по выпуску материальных ресурсов из Резерва возмещаются за счет средств и имущества хозяйствующего субъекта, виновного в возникновении Гражданской обороны.</w:t>
      </w:r>
    </w:p>
    <w:p w14:paraId="5C016238" w14:textId="5B2E31DE" w:rsidR="00407AB5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407AB5" w:rsidRPr="005208B3">
        <w:rPr>
          <w:rFonts w:ascii="Times New Roman" w:hAnsi="Times New Roman" w:cs="Times New Roman"/>
          <w:sz w:val="26"/>
          <w:szCs w:val="26"/>
        </w:rPr>
        <w:t>Перевозка материальных ресурсов, входящих в состав Резерва, осуществляется транспортом на договорной основе по решению Главы городского поселения Рощинский  муниципального района Волжский Самарской области.</w:t>
      </w:r>
    </w:p>
    <w:p w14:paraId="64A2C1E0" w14:textId="163BE5CC" w:rsidR="00407AB5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407AB5" w:rsidRPr="005208B3">
        <w:rPr>
          <w:rFonts w:ascii="Times New Roman" w:hAnsi="Times New Roman" w:cs="Times New Roman"/>
          <w:sz w:val="26"/>
          <w:szCs w:val="26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в зону  Гражданской обороны материальных ресурсов.</w:t>
      </w:r>
    </w:p>
    <w:p w14:paraId="7E3B0507" w14:textId="515EEAB4" w:rsidR="00D2479E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407AB5" w:rsidRPr="005208B3">
        <w:rPr>
          <w:rFonts w:ascii="Times New Roman" w:hAnsi="Times New Roman" w:cs="Times New Roman"/>
          <w:sz w:val="26"/>
          <w:szCs w:val="26"/>
        </w:rPr>
        <w:t>Отчет о целевом использовании  выделенных из резерва материальных ресурсов готовят предпр</w:t>
      </w:r>
      <w:r>
        <w:rPr>
          <w:rFonts w:ascii="Times New Roman" w:hAnsi="Times New Roman" w:cs="Times New Roman"/>
          <w:sz w:val="26"/>
          <w:szCs w:val="26"/>
        </w:rPr>
        <w:t>иятия, учреждения и организации</w:t>
      </w:r>
      <w:r w:rsidR="00D2479E" w:rsidRPr="005208B3">
        <w:rPr>
          <w:rFonts w:ascii="Times New Roman" w:hAnsi="Times New Roman" w:cs="Times New Roman"/>
          <w:sz w:val="26"/>
          <w:szCs w:val="26"/>
        </w:rPr>
        <w:t xml:space="preserve">, которым они выделялись. </w:t>
      </w:r>
      <w:proofErr w:type="gramStart"/>
      <w:r w:rsidR="00D2479E" w:rsidRPr="005208B3">
        <w:rPr>
          <w:rFonts w:ascii="Times New Roman" w:hAnsi="Times New Roman" w:cs="Times New Roman"/>
          <w:sz w:val="26"/>
          <w:szCs w:val="26"/>
        </w:rPr>
        <w:t>Документы, подтверждающие целевое использование материальных ресурсов, представляются в администрацию городского поселения Рощинский муниципального района Волжский Самарской области в пятидневный срок.</w:t>
      </w:r>
      <w:proofErr w:type="gramEnd"/>
    </w:p>
    <w:p w14:paraId="762B58F9" w14:textId="3E4C1D67" w:rsidR="00D2479E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D2479E" w:rsidRPr="005208B3">
        <w:rPr>
          <w:rFonts w:ascii="Times New Roman" w:hAnsi="Times New Roman" w:cs="Times New Roman"/>
          <w:sz w:val="26"/>
          <w:szCs w:val="26"/>
        </w:rPr>
        <w:t>Для ликвидации Гражданской области и обеспечения жизнедеятел</w:t>
      </w:r>
      <w:r>
        <w:rPr>
          <w:rFonts w:ascii="Times New Roman" w:hAnsi="Times New Roman" w:cs="Times New Roman"/>
          <w:sz w:val="26"/>
          <w:szCs w:val="26"/>
        </w:rPr>
        <w:t>ьности пострадавшего населения а</w:t>
      </w:r>
      <w:r w:rsidR="00D2479E" w:rsidRPr="005208B3">
        <w:rPr>
          <w:rFonts w:ascii="Times New Roman" w:hAnsi="Times New Roman" w:cs="Times New Roman"/>
          <w:sz w:val="26"/>
          <w:szCs w:val="26"/>
        </w:rPr>
        <w:t xml:space="preserve">дминистрация городского поселения Рощинский муниципального района </w:t>
      </w:r>
      <w:proofErr w:type="gramStart"/>
      <w:r w:rsidR="00D2479E" w:rsidRPr="005208B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D2479E" w:rsidRPr="005208B3">
        <w:rPr>
          <w:rFonts w:ascii="Times New Roman" w:hAnsi="Times New Roman" w:cs="Times New Roman"/>
          <w:sz w:val="26"/>
          <w:szCs w:val="26"/>
        </w:rPr>
        <w:t xml:space="preserve"> Самарской области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353405C3" w14:textId="0B952E36" w:rsidR="00D2479E" w:rsidRPr="005208B3" w:rsidRDefault="00FD4D7C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D2479E" w:rsidRPr="005208B3">
        <w:rPr>
          <w:rFonts w:ascii="Times New Roman" w:hAnsi="Times New Roman" w:cs="Times New Roman"/>
          <w:sz w:val="26"/>
          <w:szCs w:val="26"/>
        </w:rPr>
        <w:t>Восполнение материальных ресурсов Резерва, израсходованных при</w:t>
      </w:r>
      <w:r>
        <w:rPr>
          <w:rFonts w:ascii="Times New Roman" w:hAnsi="Times New Roman" w:cs="Times New Roman"/>
          <w:sz w:val="26"/>
          <w:szCs w:val="26"/>
        </w:rPr>
        <w:t xml:space="preserve"> ликвидации Гражданской обороны</w:t>
      </w:r>
      <w:r w:rsidR="00D2479E" w:rsidRPr="005208B3">
        <w:rPr>
          <w:rFonts w:ascii="Times New Roman" w:hAnsi="Times New Roman" w:cs="Times New Roman"/>
          <w:sz w:val="26"/>
          <w:szCs w:val="26"/>
        </w:rPr>
        <w:t>, осуществляется за сче</w:t>
      </w:r>
      <w:r>
        <w:rPr>
          <w:rFonts w:ascii="Times New Roman" w:hAnsi="Times New Roman" w:cs="Times New Roman"/>
          <w:sz w:val="26"/>
          <w:szCs w:val="26"/>
        </w:rPr>
        <w:t>т средств, указанных в решении а</w:t>
      </w:r>
      <w:r w:rsidR="00D2479E" w:rsidRPr="005208B3">
        <w:rPr>
          <w:rFonts w:ascii="Times New Roman" w:hAnsi="Times New Roman" w:cs="Times New Roman"/>
          <w:sz w:val="26"/>
          <w:szCs w:val="26"/>
        </w:rPr>
        <w:t>дминистрации городского поселения Рощинский муниципального района Самарской области.</w:t>
      </w:r>
    </w:p>
    <w:p w14:paraId="390EAC7B" w14:textId="77777777" w:rsidR="00D2479E" w:rsidRDefault="00D2479E" w:rsidP="00D2479E">
      <w:pPr>
        <w:spacing w:line="240" w:lineRule="auto"/>
        <w:jc w:val="both"/>
        <w:rPr>
          <w:sz w:val="24"/>
          <w:szCs w:val="24"/>
        </w:rPr>
      </w:pPr>
    </w:p>
    <w:p w14:paraId="0D1FB7D7" w14:textId="77777777" w:rsidR="00D2479E" w:rsidRDefault="00D2479E" w:rsidP="00D2479E">
      <w:pPr>
        <w:spacing w:line="240" w:lineRule="auto"/>
        <w:jc w:val="both"/>
        <w:rPr>
          <w:sz w:val="24"/>
          <w:szCs w:val="24"/>
        </w:rPr>
      </w:pPr>
    </w:p>
    <w:p w14:paraId="691B6AFA" w14:textId="77777777" w:rsidR="00D2479E" w:rsidRDefault="00D2479E" w:rsidP="00D2479E">
      <w:pPr>
        <w:spacing w:line="240" w:lineRule="auto"/>
        <w:jc w:val="both"/>
        <w:rPr>
          <w:sz w:val="24"/>
          <w:szCs w:val="24"/>
        </w:rPr>
      </w:pPr>
    </w:p>
    <w:p w14:paraId="536C419C" w14:textId="77777777" w:rsidR="00D2479E" w:rsidRDefault="00D2479E" w:rsidP="00D2479E">
      <w:pPr>
        <w:spacing w:line="240" w:lineRule="auto"/>
        <w:jc w:val="both"/>
        <w:rPr>
          <w:sz w:val="24"/>
          <w:szCs w:val="24"/>
        </w:rPr>
      </w:pPr>
    </w:p>
    <w:p w14:paraId="42E18E43" w14:textId="77777777" w:rsidR="00D2479E" w:rsidRDefault="00D2479E" w:rsidP="00D2479E">
      <w:pPr>
        <w:spacing w:line="240" w:lineRule="auto"/>
        <w:jc w:val="both"/>
        <w:rPr>
          <w:sz w:val="24"/>
          <w:szCs w:val="24"/>
        </w:rPr>
      </w:pPr>
    </w:p>
    <w:p w14:paraId="531F88E6" w14:textId="77777777" w:rsidR="00D2479E" w:rsidRDefault="00D2479E" w:rsidP="00D2479E">
      <w:pPr>
        <w:spacing w:line="240" w:lineRule="auto"/>
        <w:jc w:val="both"/>
        <w:rPr>
          <w:sz w:val="24"/>
          <w:szCs w:val="24"/>
        </w:rPr>
      </w:pPr>
    </w:p>
    <w:p w14:paraId="71A6DE64" w14:textId="77777777" w:rsidR="00FD4D7C" w:rsidRPr="00FD4D7C" w:rsidRDefault="00D2479E" w:rsidP="00FD4D7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</w:t>
      </w:r>
      <w:r w:rsidR="00FD4D7C" w:rsidRPr="00FD4D7C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14:paraId="4B537450" w14:textId="29AE8982" w:rsidR="00FD4D7C" w:rsidRPr="00FD4D7C" w:rsidRDefault="00FD4D7C" w:rsidP="00FD4D7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4D7C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BA1EE16" w14:textId="77777777" w:rsidR="00FD4D7C" w:rsidRPr="00FD4D7C" w:rsidRDefault="00FD4D7C" w:rsidP="00FD4D7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4D7C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Рощинский</w:t>
      </w:r>
    </w:p>
    <w:p w14:paraId="6E37B7B4" w14:textId="77777777" w:rsidR="00FD4D7C" w:rsidRPr="00FD4D7C" w:rsidRDefault="00FD4D7C" w:rsidP="00FD4D7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4D7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D4D7C">
        <w:rPr>
          <w:rFonts w:ascii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FD4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8F5BF0" w14:textId="77777777" w:rsidR="00FD4D7C" w:rsidRPr="00FD4D7C" w:rsidRDefault="00FD4D7C" w:rsidP="00FD4D7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4D7C">
        <w:rPr>
          <w:rFonts w:ascii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18C70771" w14:textId="14C4F161" w:rsidR="00FD4D7C" w:rsidRPr="00FD4D7C" w:rsidRDefault="006541A6" w:rsidP="00FD4D7C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23.03</w:t>
      </w:r>
      <w:r w:rsidR="00FD4D7C" w:rsidRPr="00FD4D7C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32</w:t>
      </w:r>
      <w:bookmarkStart w:id="0" w:name="_GoBack"/>
      <w:bookmarkEnd w:id="0"/>
    </w:p>
    <w:p w14:paraId="3F226ACF" w14:textId="26685307" w:rsidR="00D2479E" w:rsidRDefault="00D2479E" w:rsidP="00D2479E">
      <w:pPr>
        <w:spacing w:line="240" w:lineRule="auto"/>
        <w:rPr>
          <w:sz w:val="24"/>
          <w:szCs w:val="24"/>
        </w:rPr>
      </w:pPr>
    </w:p>
    <w:p w14:paraId="67AAD048" w14:textId="77777777" w:rsidR="00FD4D7C" w:rsidRDefault="00D2479E" w:rsidP="00FD4D7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7C">
        <w:rPr>
          <w:rFonts w:ascii="Times New Roman" w:hAnsi="Times New Roman" w:cs="Times New Roman"/>
          <w:b/>
          <w:sz w:val="26"/>
          <w:szCs w:val="26"/>
        </w:rPr>
        <w:t>Номенклатура и объем запасов материально-технических</w:t>
      </w:r>
      <w:r w:rsidR="00FD4D7C" w:rsidRPr="00FD4D7C">
        <w:rPr>
          <w:rFonts w:ascii="Times New Roman" w:hAnsi="Times New Roman" w:cs="Times New Roman"/>
          <w:b/>
          <w:sz w:val="26"/>
          <w:szCs w:val="26"/>
        </w:rPr>
        <w:t>,</w:t>
      </w:r>
      <w:r w:rsidR="007A767F" w:rsidRPr="00FD4D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128B91D" w14:textId="1F054049" w:rsidR="00FD4D7C" w:rsidRPr="00FD4D7C" w:rsidRDefault="007A767F" w:rsidP="00FD4D7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7C">
        <w:rPr>
          <w:rFonts w:ascii="Times New Roman" w:hAnsi="Times New Roman" w:cs="Times New Roman"/>
          <w:b/>
          <w:sz w:val="26"/>
          <w:szCs w:val="26"/>
        </w:rPr>
        <w:t>продовольственных и иных сре</w:t>
      </w:r>
      <w:proofErr w:type="gramStart"/>
      <w:r w:rsidRPr="00FD4D7C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FD4D7C">
        <w:rPr>
          <w:rFonts w:ascii="Times New Roman" w:hAnsi="Times New Roman" w:cs="Times New Roman"/>
          <w:b/>
          <w:sz w:val="26"/>
          <w:szCs w:val="26"/>
        </w:rPr>
        <w:t>и организации Гражданской обороны</w:t>
      </w:r>
    </w:p>
    <w:p w14:paraId="277FFA1A" w14:textId="77777777" w:rsidR="00FD4D7C" w:rsidRDefault="007A767F" w:rsidP="00FD4D7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7C">
        <w:rPr>
          <w:rFonts w:ascii="Times New Roman" w:hAnsi="Times New Roman" w:cs="Times New Roman"/>
          <w:b/>
          <w:sz w:val="26"/>
          <w:szCs w:val="26"/>
        </w:rPr>
        <w:t xml:space="preserve">в городском поселении Рощинский </w:t>
      </w:r>
    </w:p>
    <w:p w14:paraId="0B46067E" w14:textId="73AA7928" w:rsidR="00D2479E" w:rsidRPr="00FD4D7C" w:rsidRDefault="007A767F" w:rsidP="00FD4D7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7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FD4D7C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FD4D7C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14:paraId="59D8F06C" w14:textId="728C3F5D" w:rsidR="007A767F" w:rsidRDefault="007A767F" w:rsidP="00D2479E">
      <w:pPr>
        <w:spacing w:line="240" w:lineRule="auto"/>
        <w:jc w:val="center"/>
        <w:rPr>
          <w:b/>
          <w:bCs/>
          <w:sz w:val="28"/>
          <w:szCs w:val="28"/>
        </w:rPr>
      </w:pPr>
    </w:p>
    <w:p w14:paraId="0967D4B7" w14:textId="5F3138CF" w:rsidR="007A767F" w:rsidRPr="00FD4D7C" w:rsidRDefault="007A767F" w:rsidP="007A76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D7C">
        <w:rPr>
          <w:rFonts w:ascii="Times New Roman" w:hAnsi="Times New Roman" w:cs="Times New Roman"/>
          <w:b/>
          <w:bCs/>
          <w:sz w:val="26"/>
          <w:szCs w:val="26"/>
        </w:rPr>
        <w:t>Продов</w:t>
      </w:r>
      <w:r w:rsidR="00FD4D7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D4D7C">
        <w:rPr>
          <w:rFonts w:ascii="Times New Roman" w:hAnsi="Times New Roman" w:cs="Times New Roman"/>
          <w:b/>
          <w:bCs/>
          <w:sz w:val="26"/>
          <w:szCs w:val="26"/>
        </w:rPr>
        <w:t>льствие и пищевое сырье.</w:t>
      </w:r>
    </w:p>
    <w:p w14:paraId="3B50CEE1" w14:textId="7E5D4559" w:rsidR="007A767F" w:rsidRPr="00FD4D7C" w:rsidRDefault="007A767F" w:rsidP="00FD4D7C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D7C"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="00FD4D7C" w:rsidRPr="00FD4D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4D7C">
        <w:rPr>
          <w:rFonts w:ascii="Times New Roman" w:hAnsi="Times New Roman" w:cs="Times New Roman"/>
          <w:b/>
          <w:bCs/>
          <w:sz w:val="26"/>
          <w:szCs w:val="26"/>
        </w:rPr>
        <w:t>Нормы суточного обеспечения индивидуальным рационом питания  на одного человека в сутки.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758"/>
        <w:gridCol w:w="2146"/>
        <w:gridCol w:w="2145"/>
      </w:tblGrid>
      <w:tr w:rsidR="007A767F" w14:paraId="63C8F46F" w14:textId="77777777" w:rsidTr="000B2F12">
        <w:tc>
          <w:tcPr>
            <w:tcW w:w="576" w:type="dxa"/>
          </w:tcPr>
          <w:p w14:paraId="448A18CD" w14:textId="77777777" w:rsidR="007A767F" w:rsidRPr="00FD4D7C" w:rsidRDefault="007A767F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FFB2995" w14:textId="714E5761" w:rsidR="007A767F" w:rsidRPr="00FD4D7C" w:rsidRDefault="007A767F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58" w:type="dxa"/>
          </w:tcPr>
          <w:p w14:paraId="217710B9" w14:textId="7FF63700" w:rsidR="007A767F" w:rsidRPr="00FD4D7C" w:rsidRDefault="007A767F" w:rsidP="007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2146" w:type="dxa"/>
          </w:tcPr>
          <w:p w14:paraId="6FC949A5" w14:textId="438235C4" w:rsidR="007A767F" w:rsidRPr="00FD4D7C" w:rsidRDefault="007A767F" w:rsidP="007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5" w:type="dxa"/>
          </w:tcPr>
          <w:p w14:paraId="181B20E0" w14:textId="74721DB1" w:rsidR="007A767F" w:rsidRPr="00FD4D7C" w:rsidRDefault="007A767F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ед.</w:t>
            </w:r>
          </w:p>
        </w:tc>
      </w:tr>
      <w:tr w:rsidR="007A767F" w14:paraId="7FAA475C" w14:textId="77777777" w:rsidTr="000B2F12">
        <w:tc>
          <w:tcPr>
            <w:tcW w:w="576" w:type="dxa"/>
          </w:tcPr>
          <w:p w14:paraId="2F5635F8" w14:textId="0A463CCD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14:paraId="1961374C" w14:textId="13830F2E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Печенье, галеты,</w:t>
            </w:r>
            <w:r w:rsidR="00FD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крекеры</w:t>
            </w:r>
          </w:p>
        </w:tc>
        <w:tc>
          <w:tcPr>
            <w:tcW w:w="2146" w:type="dxa"/>
          </w:tcPr>
          <w:p w14:paraId="41932E09" w14:textId="5F4904AE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4659D76D" w14:textId="68986FA7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A767F" w14:paraId="0FB8B7CF" w14:textId="77777777" w:rsidTr="000B2F12">
        <w:tc>
          <w:tcPr>
            <w:tcW w:w="576" w:type="dxa"/>
          </w:tcPr>
          <w:p w14:paraId="4280A1A9" w14:textId="43973B65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14:paraId="5BC6B95E" w14:textId="7026455F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2146" w:type="dxa"/>
          </w:tcPr>
          <w:p w14:paraId="71C23758" w14:textId="55449AB3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42D20FE6" w14:textId="63E8B3B6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767F" w14:paraId="3A2E0A4D" w14:textId="77777777" w:rsidTr="000B2F12">
        <w:tc>
          <w:tcPr>
            <w:tcW w:w="576" w:type="dxa"/>
          </w:tcPr>
          <w:p w14:paraId="3C703E17" w14:textId="1BCE7101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14:paraId="390AD38B" w14:textId="2920C674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146" w:type="dxa"/>
          </w:tcPr>
          <w:p w14:paraId="6F625781" w14:textId="61799102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2AC3F22A" w14:textId="28C5C558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A767F" w14:paraId="0F839124" w14:textId="77777777" w:rsidTr="000B2F12">
        <w:tc>
          <w:tcPr>
            <w:tcW w:w="576" w:type="dxa"/>
          </w:tcPr>
          <w:p w14:paraId="134E0C09" w14:textId="59D1E8A3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34306380" w14:textId="63D21B75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2146" w:type="dxa"/>
          </w:tcPr>
          <w:p w14:paraId="3F66021D" w14:textId="3C3EAD56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476BD97E" w14:textId="4AED3CCE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A767F" w14:paraId="7ADDF6B2" w14:textId="77777777" w:rsidTr="000B2F12">
        <w:tc>
          <w:tcPr>
            <w:tcW w:w="576" w:type="dxa"/>
          </w:tcPr>
          <w:p w14:paraId="4563C7CD" w14:textId="64D694AC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14:paraId="1FF4E661" w14:textId="46064BC6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2146" w:type="dxa"/>
          </w:tcPr>
          <w:p w14:paraId="1136E817" w14:textId="35E3763C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02726D76" w14:textId="36082596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67F" w14:paraId="3E4E8FBA" w14:textId="77777777" w:rsidTr="000B2F12">
        <w:tc>
          <w:tcPr>
            <w:tcW w:w="576" w:type="dxa"/>
          </w:tcPr>
          <w:p w14:paraId="304DF8AA" w14:textId="17127410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14:paraId="3A494ED3" w14:textId="73821E17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2146" w:type="dxa"/>
          </w:tcPr>
          <w:p w14:paraId="2961CFEB" w14:textId="46DB6EC5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287226FD" w14:textId="41874F42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A767F" w14:paraId="6CD8D547" w14:textId="77777777" w:rsidTr="000B2F12">
        <w:tc>
          <w:tcPr>
            <w:tcW w:w="576" w:type="dxa"/>
          </w:tcPr>
          <w:p w14:paraId="66ECA7E9" w14:textId="39FB3AAB" w:rsidR="007A767F" w:rsidRPr="00FD4D7C" w:rsidRDefault="000B2F12" w:rsidP="00FD4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14:paraId="1FF29194" w14:textId="786FC915" w:rsidR="007A767F" w:rsidRPr="00FD4D7C" w:rsidRDefault="000B2F12" w:rsidP="00FD4D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146" w:type="dxa"/>
          </w:tcPr>
          <w:p w14:paraId="37C79EE0" w14:textId="6D43DCB8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145" w:type="dxa"/>
          </w:tcPr>
          <w:p w14:paraId="0026D57D" w14:textId="18E7F7D0" w:rsidR="007A767F" w:rsidRPr="00FD4D7C" w:rsidRDefault="000B2F12" w:rsidP="000B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37B9D7DA" w14:textId="77777777" w:rsidR="00FD4D7C" w:rsidRDefault="00FD4D7C" w:rsidP="00FD4D7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14B8AEF6" w14:textId="3547E380" w:rsidR="000B2F12" w:rsidRPr="00FD4D7C" w:rsidRDefault="000B2F12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4D7C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</w:t>
      </w:r>
      <w:r w:rsidR="00FD4D7C">
        <w:rPr>
          <w:rFonts w:ascii="Times New Roman" w:hAnsi="Times New Roman" w:cs="Times New Roman"/>
          <w:sz w:val="26"/>
          <w:szCs w:val="26"/>
        </w:rPr>
        <w:t>в. МЧС России 10 августа 2018 года</w:t>
      </w:r>
      <w:r w:rsidRPr="00FD4D7C">
        <w:rPr>
          <w:rFonts w:ascii="Times New Roman" w:hAnsi="Times New Roman" w:cs="Times New Roman"/>
          <w:sz w:val="26"/>
          <w:szCs w:val="26"/>
        </w:rPr>
        <w:t xml:space="preserve"> № 2-4—71-18-14) раздела 2 «Порядок создания резервов материальны</w:t>
      </w:r>
      <w:r w:rsidR="00FD4D7C">
        <w:rPr>
          <w:rFonts w:ascii="Times New Roman" w:hAnsi="Times New Roman" w:cs="Times New Roman"/>
          <w:sz w:val="26"/>
          <w:szCs w:val="26"/>
        </w:rPr>
        <w:t>х ресурсов», принимаем расчетные</w:t>
      </w:r>
      <w:r w:rsidRPr="00FD4D7C">
        <w:rPr>
          <w:rFonts w:ascii="Times New Roman" w:hAnsi="Times New Roman" w:cs="Times New Roman"/>
          <w:sz w:val="26"/>
          <w:szCs w:val="26"/>
        </w:rPr>
        <w:t xml:space="preserve"> объемы создаваемых резервов с учетом первоочередного жизнеобеспечения пострадавшего населения не менее 50 человек</w:t>
      </w:r>
      <w:r w:rsidR="00FD4D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81DACDB" w14:textId="77777777" w:rsidR="00FD4D7C" w:rsidRDefault="00FD4D7C" w:rsidP="00977459">
      <w:pPr>
        <w:pStyle w:val="a9"/>
        <w:ind w:firstLine="851"/>
        <w:jc w:val="both"/>
        <w:rPr>
          <w:sz w:val="24"/>
          <w:szCs w:val="24"/>
        </w:rPr>
      </w:pPr>
    </w:p>
    <w:p w14:paraId="0B240E5B" w14:textId="63D1F129" w:rsidR="000B2F12" w:rsidRPr="00FD4D7C" w:rsidRDefault="000B2F12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FD4D7C">
        <w:rPr>
          <w:rFonts w:ascii="Times New Roman" w:hAnsi="Times New Roman" w:cs="Times New Roman"/>
          <w:sz w:val="26"/>
          <w:szCs w:val="26"/>
        </w:rPr>
        <w:t>Примечание:</w:t>
      </w:r>
    </w:p>
    <w:p w14:paraId="0EA98764" w14:textId="52802900" w:rsidR="000B2F12" w:rsidRPr="00FD4D7C" w:rsidRDefault="000B2F12" w:rsidP="00977459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D7C">
        <w:rPr>
          <w:rFonts w:ascii="Times New Roman" w:hAnsi="Times New Roman" w:cs="Times New Roman"/>
          <w:sz w:val="26"/>
          <w:szCs w:val="26"/>
        </w:rPr>
        <w:t xml:space="preserve">В зависимости от наличия запасов продовольствия </w:t>
      </w:r>
      <w:r w:rsidR="00FD4D7C">
        <w:rPr>
          <w:rFonts w:ascii="Times New Roman" w:hAnsi="Times New Roman" w:cs="Times New Roman"/>
          <w:sz w:val="26"/>
          <w:szCs w:val="26"/>
        </w:rPr>
        <w:t xml:space="preserve">разрешается замена 170 граммов </w:t>
      </w:r>
      <w:r w:rsidRPr="00FD4D7C">
        <w:rPr>
          <w:rFonts w:ascii="Times New Roman" w:hAnsi="Times New Roman" w:cs="Times New Roman"/>
          <w:sz w:val="26"/>
          <w:szCs w:val="26"/>
        </w:rPr>
        <w:t>консервов мясных консервами мясорастительными (250</w:t>
      </w:r>
      <w:r w:rsidR="00FD4D7C">
        <w:rPr>
          <w:rFonts w:ascii="Times New Roman" w:hAnsi="Times New Roman" w:cs="Times New Roman"/>
          <w:sz w:val="26"/>
          <w:szCs w:val="26"/>
        </w:rPr>
        <w:t xml:space="preserve"> </w:t>
      </w:r>
      <w:r w:rsidRPr="00FD4D7C">
        <w:rPr>
          <w:rFonts w:ascii="Times New Roman" w:hAnsi="Times New Roman" w:cs="Times New Roman"/>
          <w:sz w:val="26"/>
          <w:szCs w:val="26"/>
        </w:rPr>
        <w:t>граммов) или консервами рыбными в масле (175 граммов), или консервами рыбными натуральными (250 граммов).</w:t>
      </w:r>
    </w:p>
    <w:p w14:paraId="4513E4EC" w14:textId="2742159E" w:rsidR="000B2F12" w:rsidRDefault="000B2F12" w:rsidP="005A3954">
      <w:pPr>
        <w:pStyle w:val="a3"/>
        <w:spacing w:line="240" w:lineRule="auto"/>
        <w:jc w:val="both"/>
        <w:rPr>
          <w:sz w:val="24"/>
          <w:szCs w:val="24"/>
        </w:rPr>
      </w:pPr>
    </w:p>
    <w:p w14:paraId="2D4406BF" w14:textId="4A158E6D" w:rsidR="000B2F12" w:rsidRPr="00FD4D7C" w:rsidRDefault="000B2F12" w:rsidP="000B2F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D7C">
        <w:rPr>
          <w:rFonts w:ascii="Times New Roman" w:hAnsi="Times New Roman" w:cs="Times New Roman"/>
          <w:b/>
          <w:bCs/>
          <w:sz w:val="26"/>
          <w:szCs w:val="26"/>
        </w:rPr>
        <w:t>Вещевое имущество и ресурсы жизнеобеспечения</w:t>
      </w:r>
      <w:r w:rsidR="00FD4D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176"/>
        <w:gridCol w:w="1869"/>
        <w:gridCol w:w="1869"/>
        <w:gridCol w:w="1869"/>
      </w:tblGrid>
      <w:tr w:rsidR="000B2F12" w14:paraId="5D3BB413" w14:textId="77777777" w:rsidTr="00FD4D7C">
        <w:tc>
          <w:tcPr>
            <w:tcW w:w="576" w:type="dxa"/>
          </w:tcPr>
          <w:p w14:paraId="5607E32F" w14:textId="06C71560" w:rsidR="000B2F12" w:rsidRPr="00FD4D7C" w:rsidRDefault="000B2F12" w:rsidP="00977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14:paraId="07A365BC" w14:textId="75B5DC4E" w:rsidR="000B2F12" w:rsidRPr="00FD4D7C" w:rsidRDefault="000B2F12" w:rsidP="00756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869" w:type="dxa"/>
          </w:tcPr>
          <w:p w14:paraId="228280BD" w14:textId="12C2E26B" w:rsidR="000B2F12" w:rsidRPr="00FD4D7C" w:rsidRDefault="000B2F12" w:rsidP="00756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869" w:type="dxa"/>
          </w:tcPr>
          <w:p w14:paraId="0391A948" w14:textId="73FA9254" w:rsidR="000B2F12" w:rsidRPr="00FD4D7C" w:rsidRDefault="000B2F12" w:rsidP="00756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ед.</w:t>
            </w:r>
          </w:p>
        </w:tc>
        <w:tc>
          <w:tcPr>
            <w:tcW w:w="1869" w:type="dxa"/>
          </w:tcPr>
          <w:p w14:paraId="0617E1BD" w14:textId="7B1D4C99" w:rsidR="000B2F12" w:rsidRPr="00FD4D7C" w:rsidRDefault="000B2F12" w:rsidP="00756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общ.</w:t>
            </w:r>
          </w:p>
        </w:tc>
      </w:tr>
      <w:tr w:rsidR="000B2F12" w14:paraId="7719A79D" w14:textId="77777777" w:rsidTr="00FD4D7C">
        <w:tc>
          <w:tcPr>
            <w:tcW w:w="576" w:type="dxa"/>
          </w:tcPr>
          <w:p w14:paraId="56782161" w14:textId="2B310788" w:rsidR="000B2F12" w:rsidRPr="00FD4D7C" w:rsidRDefault="00756122" w:rsidP="00977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59A57654" w14:textId="2BBDC3EC" w:rsidR="000B2F12" w:rsidRPr="00FD4D7C" w:rsidRDefault="00756122" w:rsidP="000B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869" w:type="dxa"/>
          </w:tcPr>
          <w:p w14:paraId="3BB96A87" w14:textId="2DDD721B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14:paraId="53389A1A" w14:textId="61B5F121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3D7CC836" w14:textId="69C13A7B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F12" w14:paraId="514A9D03" w14:textId="77777777" w:rsidTr="00FD4D7C">
        <w:tc>
          <w:tcPr>
            <w:tcW w:w="576" w:type="dxa"/>
          </w:tcPr>
          <w:p w14:paraId="2E4036BC" w14:textId="12FAB52A" w:rsidR="000B2F12" w:rsidRPr="00FD4D7C" w:rsidRDefault="00756122" w:rsidP="00977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70809825" w14:textId="61DEEC0B" w:rsidR="000B2F12" w:rsidRPr="00FD4D7C" w:rsidRDefault="00756122" w:rsidP="000B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Матрацы</w:t>
            </w:r>
          </w:p>
        </w:tc>
        <w:tc>
          <w:tcPr>
            <w:tcW w:w="1869" w:type="dxa"/>
          </w:tcPr>
          <w:p w14:paraId="1059B915" w14:textId="79250E11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14:paraId="5D1E14FF" w14:textId="1BF076E0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6186795" w14:textId="16BB5309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F12" w14:paraId="242AD497" w14:textId="77777777" w:rsidTr="00FD4D7C">
        <w:tc>
          <w:tcPr>
            <w:tcW w:w="576" w:type="dxa"/>
          </w:tcPr>
          <w:p w14:paraId="36766CC8" w14:textId="3704CE0C" w:rsidR="000B2F12" w:rsidRPr="00FD4D7C" w:rsidRDefault="00756122" w:rsidP="00977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783815AF" w14:textId="7B52D34B" w:rsidR="000B2F12" w:rsidRPr="00FD4D7C" w:rsidRDefault="00756122" w:rsidP="000B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869" w:type="dxa"/>
          </w:tcPr>
          <w:p w14:paraId="1AA4E365" w14:textId="2739D48B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14:paraId="42B4673E" w14:textId="730D3AD3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DE98F4A" w14:textId="19C29CE7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F12" w14:paraId="29C6F61D" w14:textId="77777777" w:rsidTr="00FD4D7C">
        <w:tc>
          <w:tcPr>
            <w:tcW w:w="576" w:type="dxa"/>
          </w:tcPr>
          <w:p w14:paraId="1A2A5C01" w14:textId="4E616844" w:rsidR="000B2F12" w:rsidRPr="00FD4D7C" w:rsidRDefault="00756122" w:rsidP="00977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66186036" w14:textId="3B52294C" w:rsidR="000B2F12" w:rsidRPr="00FD4D7C" w:rsidRDefault="00756122" w:rsidP="000B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  <w:r w:rsidR="0097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(полиэтиленовые)</w:t>
            </w:r>
          </w:p>
        </w:tc>
        <w:tc>
          <w:tcPr>
            <w:tcW w:w="1869" w:type="dxa"/>
          </w:tcPr>
          <w:p w14:paraId="502FED41" w14:textId="1C8627EA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69" w:type="dxa"/>
          </w:tcPr>
          <w:p w14:paraId="59ADB732" w14:textId="5D96AD7B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859D82C" w14:textId="339E121F" w:rsidR="000B2F12" w:rsidRPr="00FD4D7C" w:rsidRDefault="00756122" w:rsidP="0075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814611E" w14:textId="522A032E" w:rsidR="000B2F12" w:rsidRDefault="000B2F12" w:rsidP="000B2F12">
      <w:pPr>
        <w:spacing w:line="240" w:lineRule="auto"/>
        <w:jc w:val="both"/>
        <w:rPr>
          <w:b/>
          <w:bCs/>
          <w:sz w:val="24"/>
          <w:szCs w:val="24"/>
        </w:rPr>
      </w:pPr>
    </w:p>
    <w:p w14:paraId="7BFCF916" w14:textId="61CF1F80" w:rsidR="00756122" w:rsidRPr="00977459" w:rsidRDefault="00756122" w:rsidP="007561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7459">
        <w:rPr>
          <w:rFonts w:ascii="Times New Roman" w:hAnsi="Times New Roman" w:cs="Times New Roman"/>
          <w:b/>
          <w:bCs/>
          <w:sz w:val="26"/>
          <w:szCs w:val="26"/>
        </w:rPr>
        <w:t>Нормы обеспечения населения предметами первой необходимости</w:t>
      </w:r>
    </w:p>
    <w:p w14:paraId="414E9226" w14:textId="7E498335" w:rsidR="00756122" w:rsidRDefault="00756122" w:rsidP="00756122">
      <w:pPr>
        <w:pStyle w:val="a3"/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56122" w14:paraId="09A9CC56" w14:textId="77777777" w:rsidTr="00756122">
        <w:tc>
          <w:tcPr>
            <w:tcW w:w="562" w:type="dxa"/>
          </w:tcPr>
          <w:p w14:paraId="5AB69924" w14:textId="52013276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2A1DED78" w14:textId="1A49873B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2336" w:type="dxa"/>
          </w:tcPr>
          <w:p w14:paraId="592BE3F1" w14:textId="215E9CBE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2337" w:type="dxa"/>
          </w:tcPr>
          <w:p w14:paraId="03D47C1B" w14:textId="3FFD0FB4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56122" w14:paraId="2B0C6C47" w14:textId="77777777" w:rsidTr="00756122">
        <w:tc>
          <w:tcPr>
            <w:tcW w:w="562" w:type="dxa"/>
          </w:tcPr>
          <w:p w14:paraId="5210BF61" w14:textId="45AFE204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78AD8A8" w14:textId="05DBF628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Посуда одноразовая</w:t>
            </w:r>
          </w:p>
        </w:tc>
        <w:tc>
          <w:tcPr>
            <w:tcW w:w="2336" w:type="dxa"/>
          </w:tcPr>
          <w:p w14:paraId="54A69EDD" w14:textId="0D7E78C2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7" w:type="dxa"/>
          </w:tcPr>
          <w:p w14:paraId="17296B77" w14:textId="19643EE9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122" w14:paraId="0667B4BD" w14:textId="77777777" w:rsidTr="00756122">
        <w:tc>
          <w:tcPr>
            <w:tcW w:w="562" w:type="dxa"/>
          </w:tcPr>
          <w:p w14:paraId="16A2B48A" w14:textId="077E87C0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AF4D650" w14:textId="027B42D4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2336" w:type="dxa"/>
          </w:tcPr>
          <w:p w14:paraId="1DCEC682" w14:textId="2E8D12A5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2337" w:type="dxa"/>
          </w:tcPr>
          <w:p w14:paraId="20A21E0E" w14:textId="43156ADC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122" w14:paraId="13F6787A" w14:textId="77777777" w:rsidTr="00756122">
        <w:tc>
          <w:tcPr>
            <w:tcW w:w="562" w:type="dxa"/>
          </w:tcPr>
          <w:p w14:paraId="538D6C3C" w14:textId="1C2A917E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37E0EC3" w14:textId="6555DAAF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336" w:type="dxa"/>
          </w:tcPr>
          <w:p w14:paraId="46094E4B" w14:textId="75F7B9B5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2337" w:type="dxa"/>
          </w:tcPr>
          <w:p w14:paraId="6E0D6C09" w14:textId="5AE6DA7E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122" w14:paraId="299CE104" w14:textId="77777777" w:rsidTr="00756122">
        <w:tc>
          <w:tcPr>
            <w:tcW w:w="562" w:type="dxa"/>
          </w:tcPr>
          <w:p w14:paraId="7178A6AD" w14:textId="281C3FDA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C9F2A31" w14:textId="760E1C01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336" w:type="dxa"/>
          </w:tcPr>
          <w:p w14:paraId="412270A5" w14:textId="71F592C2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97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на 10 чел.</w:t>
            </w:r>
          </w:p>
        </w:tc>
        <w:tc>
          <w:tcPr>
            <w:tcW w:w="2337" w:type="dxa"/>
          </w:tcPr>
          <w:p w14:paraId="6148316C" w14:textId="6558E884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122" w14:paraId="3272B93C" w14:textId="77777777" w:rsidTr="00756122">
        <w:tc>
          <w:tcPr>
            <w:tcW w:w="562" w:type="dxa"/>
          </w:tcPr>
          <w:p w14:paraId="027115B2" w14:textId="5ECA670F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75A0CD4" w14:textId="58C2033B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2336" w:type="dxa"/>
          </w:tcPr>
          <w:p w14:paraId="64AAFF93" w14:textId="57FA8678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2337" w:type="dxa"/>
          </w:tcPr>
          <w:p w14:paraId="0F1BA417" w14:textId="1EDCFA81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122" w14:paraId="60E4D4E9" w14:textId="77777777" w:rsidTr="00756122">
        <w:tc>
          <w:tcPr>
            <w:tcW w:w="562" w:type="dxa"/>
          </w:tcPr>
          <w:p w14:paraId="7638F315" w14:textId="15E094A0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01D266FE" w14:textId="44A3AFB2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336" w:type="dxa"/>
          </w:tcPr>
          <w:p w14:paraId="7FC5C336" w14:textId="6D04E250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г/мес.</w:t>
            </w:r>
          </w:p>
        </w:tc>
        <w:tc>
          <w:tcPr>
            <w:tcW w:w="2337" w:type="dxa"/>
          </w:tcPr>
          <w:p w14:paraId="60DEDD83" w14:textId="2F9FC213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56122" w14:paraId="3A0C1642" w14:textId="77777777" w:rsidTr="00756122">
        <w:tc>
          <w:tcPr>
            <w:tcW w:w="562" w:type="dxa"/>
          </w:tcPr>
          <w:p w14:paraId="45C8E52E" w14:textId="63B2805C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470CFD30" w14:textId="2CC8F8A1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336" w:type="dxa"/>
          </w:tcPr>
          <w:p w14:paraId="5859EE5B" w14:textId="7341B927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2337" w:type="dxa"/>
          </w:tcPr>
          <w:p w14:paraId="0D1A03AF" w14:textId="3E3D22D0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56122" w14:paraId="345CC375" w14:textId="77777777" w:rsidTr="00756122">
        <w:tc>
          <w:tcPr>
            <w:tcW w:w="562" w:type="dxa"/>
          </w:tcPr>
          <w:p w14:paraId="7CBEB8F7" w14:textId="51F33924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BCAD783" w14:textId="51FBDCE7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336" w:type="dxa"/>
          </w:tcPr>
          <w:p w14:paraId="6FBA9920" w14:textId="3CF9EDD8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49146FA" w14:textId="624D9471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122" w14:paraId="0CAB4D7A" w14:textId="77777777" w:rsidTr="00756122">
        <w:tc>
          <w:tcPr>
            <w:tcW w:w="562" w:type="dxa"/>
          </w:tcPr>
          <w:p w14:paraId="65C322CA" w14:textId="7AE3ED3F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A1A7D92" w14:textId="68540365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Кровать раскладная</w:t>
            </w:r>
            <w:r w:rsidR="0097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(раскладушка,</w:t>
            </w:r>
            <w:r w:rsidR="0097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ПВР)</w:t>
            </w:r>
          </w:p>
        </w:tc>
        <w:tc>
          <w:tcPr>
            <w:tcW w:w="2336" w:type="dxa"/>
          </w:tcPr>
          <w:p w14:paraId="355009E1" w14:textId="690709FD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7" w:type="dxa"/>
          </w:tcPr>
          <w:p w14:paraId="5A97CD49" w14:textId="41CF7926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122" w14:paraId="2FD9097E" w14:textId="77777777" w:rsidTr="00756122">
        <w:tc>
          <w:tcPr>
            <w:tcW w:w="562" w:type="dxa"/>
          </w:tcPr>
          <w:p w14:paraId="22C800A3" w14:textId="5ABDBF31" w:rsidR="00756122" w:rsidRPr="00977459" w:rsidRDefault="00756122" w:rsidP="009774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6DCD3358" w14:textId="463B2F36" w:rsidR="00756122" w:rsidRPr="00977459" w:rsidRDefault="00756122" w:rsidP="00756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2336" w:type="dxa"/>
          </w:tcPr>
          <w:p w14:paraId="7437B7C5" w14:textId="67CB1BFC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891E3B3" w14:textId="4E048B0A" w:rsidR="00756122" w:rsidRPr="00977459" w:rsidRDefault="00756122" w:rsidP="007561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53B8C6D" w14:textId="77777777" w:rsidR="00756122" w:rsidRDefault="00756122" w:rsidP="00756122">
      <w:pPr>
        <w:pStyle w:val="a3"/>
        <w:spacing w:line="240" w:lineRule="auto"/>
        <w:ind w:left="0"/>
        <w:rPr>
          <w:b/>
          <w:bCs/>
          <w:sz w:val="24"/>
          <w:szCs w:val="24"/>
        </w:rPr>
      </w:pPr>
    </w:p>
    <w:sectPr w:rsidR="007561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4199" w14:textId="77777777" w:rsidR="00693567" w:rsidRDefault="00693567" w:rsidP="00FC2D7B">
      <w:pPr>
        <w:spacing w:after="0" w:line="240" w:lineRule="auto"/>
      </w:pPr>
      <w:r>
        <w:separator/>
      </w:r>
    </w:p>
  </w:endnote>
  <w:endnote w:type="continuationSeparator" w:id="0">
    <w:p w14:paraId="774C51CD" w14:textId="77777777" w:rsidR="00693567" w:rsidRDefault="00693567" w:rsidP="00FC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AC12" w14:textId="77777777" w:rsidR="00693567" w:rsidRDefault="00693567" w:rsidP="00FC2D7B">
      <w:pPr>
        <w:spacing w:after="0" w:line="240" w:lineRule="auto"/>
      </w:pPr>
      <w:r>
        <w:separator/>
      </w:r>
    </w:p>
  </w:footnote>
  <w:footnote w:type="continuationSeparator" w:id="0">
    <w:p w14:paraId="13A653A8" w14:textId="77777777" w:rsidR="00693567" w:rsidRDefault="00693567" w:rsidP="00FC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36D6A" w14:textId="19F939AB" w:rsidR="00FC2D7B" w:rsidRPr="00FC2D7B" w:rsidRDefault="00FC2D7B" w:rsidP="00FC2D7B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5E"/>
    <w:multiLevelType w:val="hybridMultilevel"/>
    <w:tmpl w:val="64A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B29"/>
    <w:multiLevelType w:val="hybridMultilevel"/>
    <w:tmpl w:val="613A7D3C"/>
    <w:lvl w:ilvl="0" w:tplc="95AC73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62F14F4"/>
    <w:multiLevelType w:val="hybridMultilevel"/>
    <w:tmpl w:val="E14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B"/>
    <w:rsid w:val="000B2F12"/>
    <w:rsid w:val="000D278E"/>
    <w:rsid w:val="001E4F61"/>
    <w:rsid w:val="002A252E"/>
    <w:rsid w:val="00364858"/>
    <w:rsid w:val="003B54E3"/>
    <w:rsid w:val="00407AB5"/>
    <w:rsid w:val="005208B3"/>
    <w:rsid w:val="005636B3"/>
    <w:rsid w:val="005A3954"/>
    <w:rsid w:val="006541A6"/>
    <w:rsid w:val="00693567"/>
    <w:rsid w:val="00756122"/>
    <w:rsid w:val="007A767F"/>
    <w:rsid w:val="00977459"/>
    <w:rsid w:val="00AE608B"/>
    <w:rsid w:val="00CB0A75"/>
    <w:rsid w:val="00D2479E"/>
    <w:rsid w:val="00DA04DD"/>
    <w:rsid w:val="00F57C96"/>
    <w:rsid w:val="00FC2D7B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2E"/>
    <w:pPr>
      <w:ind w:left="720"/>
      <w:contextualSpacing/>
    </w:pPr>
  </w:style>
  <w:style w:type="table" w:styleId="a4">
    <w:name w:val="Table Grid"/>
    <w:basedOn w:val="a1"/>
    <w:uiPriority w:val="39"/>
    <w:rsid w:val="007A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D7B"/>
  </w:style>
  <w:style w:type="paragraph" w:styleId="a7">
    <w:name w:val="footer"/>
    <w:basedOn w:val="a"/>
    <w:link w:val="a8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D7B"/>
  </w:style>
  <w:style w:type="paragraph" w:styleId="a9">
    <w:name w:val="No Spacing"/>
    <w:uiPriority w:val="1"/>
    <w:qFormat/>
    <w:rsid w:val="00FC2D7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2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2E"/>
    <w:pPr>
      <w:ind w:left="720"/>
      <w:contextualSpacing/>
    </w:pPr>
  </w:style>
  <w:style w:type="table" w:styleId="a4">
    <w:name w:val="Table Grid"/>
    <w:basedOn w:val="a1"/>
    <w:uiPriority w:val="39"/>
    <w:rsid w:val="007A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D7B"/>
  </w:style>
  <w:style w:type="paragraph" w:styleId="a7">
    <w:name w:val="footer"/>
    <w:basedOn w:val="a"/>
    <w:link w:val="a8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D7B"/>
  </w:style>
  <w:style w:type="paragraph" w:styleId="a9">
    <w:name w:val="No Spacing"/>
    <w:uiPriority w:val="1"/>
    <w:qFormat/>
    <w:rsid w:val="00FC2D7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2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Zhukova</dc:creator>
  <cp:lastModifiedBy>Deloproizvodstvo</cp:lastModifiedBy>
  <cp:revision>2</cp:revision>
  <cp:lastPrinted>2023-04-03T10:36:00Z</cp:lastPrinted>
  <dcterms:created xsi:type="dcterms:W3CDTF">2023-04-03T10:36:00Z</dcterms:created>
  <dcterms:modified xsi:type="dcterms:W3CDTF">2023-04-03T10:36:00Z</dcterms:modified>
</cp:coreProperties>
</file>